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“感受经典”影评大赛报名表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bookmarkEnd w:id="0"/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835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学校：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系别班级：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标题</w:t>
            </w:r>
          </w:p>
        </w:tc>
        <w:tc>
          <w:tcPr>
            <w:tcW w:w="65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作品原文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（字数不少于300，四号字体，可根据需要延伸扩大本栏设置）</w:t>
            </w:r>
          </w:p>
        </w:tc>
        <w:tc>
          <w:tcPr>
            <w:tcW w:w="65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评审意见</w:t>
            </w:r>
          </w:p>
        </w:tc>
        <w:tc>
          <w:tcPr>
            <w:tcW w:w="65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right"/>
        <w:rPr>
          <w:rFonts w:ascii="仿宋" w:hAnsi="仿宋" w:eastAsia="仿宋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67B6D"/>
    <w:rsid w:val="00057DF4"/>
    <w:rsid w:val="000D63B7"/>
    <w:rsid w:val="001E5BC3"/>
    <w:rsid w:val="003B27B2"/>
    <w:rsid w:val="00450ACF"/>
    <w:rsid w:val="00570F58"/>
    <w:rsid w:val="00B86DFB"/>
    <w:rsid w:val="00E425D8"/>
    <w:rsid w:val="00ED0B2D"/>
    <w:rsid w:val="00F3111A"/>
    <w:rsid w:val="0C19749B"/>
    <w:rsid w:val="0E3077CA"/>
    <w:rsid w:val="112607DC"/>
    <w:rsid w:val="12A245D4"/>
    <w:rsid w:val="1DC97862"/>
    <w:rsid w:val="2F7C6F2D"/>
    <w:rsid w:val="5BB67B6D"/>
    <w:rsid w:val="5EF70A25"/>
    <w:rsid w:val="65AA0366"/>
    <w:rsid w:val="6D424992"/>
    <w:rsid w:val="7B8C0C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174</Words>
  <Characters>993</Characters>
  <Lines>8</Lines>
  <Paragraphs>2</Paragraphs>
  <ScaleCrop>false</ScaleCrop>
  <LinksUpToDate>false</LinksUpToDate>
  <CharactersWithSpaces>1165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2018-04-17T11:38:00Z</dcterms:created>
  <dc:creator>谢朝波</dc:creator>
  <cp:lastModifiedBy>谢朝波</cp:lastModifiedBy>
  <dcterms:modified xsi:type="dcterms:W3CDTF">2018-04-23T01:47:59Z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